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12" w:rsidRDefault="00680122" w:rsidP="00680122">
      <w:pPr>
        <w:jc w:val="center"/>
      </w:pPr>
      <w:r>
        <w:t>ФОРМА РАЗРЕШЕНИЯ</w:t>
      </w:r>
    </w:p>
    <w:p w:rsidR="002C6C12" w:rsidRDefault="002C6C12"/>
    <w:p w:rsidR="002C6C12" w:rsidRDefault="002C6C12"/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911"/>
        <w:gridCol w:w="4441"/>
      </w:tblGrid>
      <w:tr w:rsidR="002C6C12" w:rsidTr="002C6C12"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</w:pPr>
            <w:r>
              <w:t>Кому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</w:p>
        </w:tc>
      </w:tr>
    </w:tbl>
    <w:p w:rsidR="002C6C12" w:rsidRDefault="002C6C12" w:rsidP="002C6C12">
      <w:pPr>
        <w:pStyle w:val="ConsPlusNonformat"/>
        <w:spacing w:line="240" w:lineRule="atLeas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(фамилия, имя, отчество – для физических лиц,</w:t>
      </w:r>
      <w:proofErr w:type="gramEnd"/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2C6C12" w:rsidTr="002C6C12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</w:p>
        </w:tc>
      </w:tr>
    </w:tbl>
    <w:p w:rsidR="002C6C12" w:rsidRDefault="002C6C12" w:rsidP="002C6C12">
      <w:pPr>
        <w:pStyle w:val="ConsPlusNonformat"/>
        <w:spacing w:line="240" w:lineRule="atLeast"/>
        <w:ind w:firstLine="453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полное наименование организации – для юридических лиц,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2C6C12" w:rsidTr="002C6C12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</w:p>
        </w:tc>
      </w:tr>
    </w:tbl>
    <w:p w:rsidR="002C6C12" w:rsidRDefault="002C6C12" w:rsidP="002C6C12">
      <w:pPr>
        <w:widowContro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tbl>
      <w:tblPr>
        <w:tblW w:w="5940" w:type="dxa"/>
        <w:tblInd w:w="42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40"/>
      </w:tblGrid>
      <w:tr w:rsidR="002C6C12" w:rsidTr="002C6C12">
        <w:trPr>
          <w:trHeight w:val="306"/>
        </w:trPr>
        <w:tc>
          <w:tcPr>
            <w:tcW w:w="59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C6C12" w:rsidRDefault="002C6C12">
            <w:pPr>
              <w:widowControl w:val="0"/>
              <w:tabs>
                <w:tab w:val="left" w:pos="4155"/>
              </w:tabs>
              <w:spacing w:line="100" w:lineRule="atLeast"/>
              <w:rPr>
                <w:sz w:val="18"/>
                <w:szCs w:val="18"/>
              </w:rPr>
            </w:pPr>
          </w:p>
        </w:tc>
      </w:tr>
    </w:tbl>
    <w:p w:rsidR="002C6C12" w:rsidRDefault="002C6C12" w:rsidP="002C6C12">
      <w:pPr>
        <w:widowControl w:val="0"/>
        <w:tabs>
          <w:tab w:val="left" w:pos="6810"/>
        </w:tabs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почтовый индекс и адрес)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/>
      </w:tblPr>
      <w:tblGrid>
        <w:gridCol w:w="5352"/>
      </w:tblGrid>
      <w:tr w:rsidR="002C6C12" w:rsidTr="002C6C12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widowControl w:val="0"/>
              <w:spacing w:line="100" w:lineRule="atLeast"/>
              <w:rPr>
                <w:i/>
              </w:rPr>
            </w:pPr>
          </w:p>
        </w:tc>
      </w:tr>
    </w:tbl>
    <w:p w:rsidR="002C6C12" w:rsidRDefault="002C6C12" w:rsidP="002C6C12">
      <w:pPr>
        <w:widowControl w:val="0"/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2C6C12" w:rsidRDefault="002C6C12" w:rsidP="002C6C12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РАЗРЕШЕНИЕ №_________</w:t>
      </w:r>
    </w:p>
    <w:p w:rsidR="002C6C12" w:rsidRDefault="002C6C12" w:rsidP="002C6C1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установку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эксплуатацию рекламной конструкции на территории</w:t>
      </w:r>
    </w:p>
    <w:p w:rsidR="002C6C12" w:rsidRDefault="002C6C12" w:rsidP="002C6C1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Харабалинского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2C6C12" w:rsidRDefault="002C6C12" w:rsidP="002C6C12">
      <w:pPr>
        <w:pStyle w:val="ConsPlusNonformat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9571"/>
      </w:tblGrid>
      <w:tr w:rsidR="002C6C12" w:rsidTr="002C6C12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pStyle w:val="ConsPlusNonformat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Харабалинский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руководствуясь Федеральным законом от 13.03.2006г. № 38-ФЗ «О рекламе», Порядком выдачи разрешений на установку и эксплуатацию рекламных конструкций на территории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Харабалинского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разрешает установку и эксплуатацию рекламной конструкции по адресу: </w:t>
            </w:r>
          </w:p>
        </w:tc>
      </w:tr>
      <w:tr w:rsidR="002C6C12" w:rsidTr="002C6C12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C12" w:rsidTr="002C6C12">
        <w:tc>
          <w:tcPr>
            <w:tcW w:w="10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  <w:r>
              <w:t xml:space="preserve">                        </w:t>
            </w:r>
          </w:p>
        </w:tc>
      </w:tr>
    </w:tbl>
    <w:p w:rsidR="002C6C12" w:rsidRDefault="002C6C12" w:rsidP="002C6C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2532"/>
        <w:gridCol w:w="820"/>
        <w:gridCol w:w="1310"/>
        <w:gridCol w:w="1656"/>
        <w:gridCol w:w="1230"/>
        <w:gridCol w:w="1493"/>
        <w:gridCol w:w="530"/>
      </w:tblGrid>
      <w:tr w:rsidR="002C6C12" w:rsidTr="002C6C12">
        <w:tc>
          <w:tcPr>
            <w:tcW w:w="352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  <w:r>
              <w:t>1. Вид рекламной конструкции</w:t>
            </w:r>
          </w:p>
        </w:tc>
        <w:tc>
          <w:tcPr>
            <w:tcW w:w="6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2C6C12" w:rsidTr="002C6C12"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  <w:r>
              <w:t>2. Размеры рекламной конструкции: ширина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  <w:proofErr w:type="gramStart"/>
            <w:r>
              <w:t>м</w:t>
            </w:r>
            <w:proofErr w:type="gramEnd"/>
            <w:r>
              <w:t>, высота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</w:pPr>
            <w:r>
              <w:t>м</w:t>
            </w:r>
            <w:r>
              <w:rPr>
                <w:i/>
              </w:rPr>
              <w:t>.</w:t>
            </w:r>
          </w:p>
        </w:tc>
      </w:tr>
      <w:tr w:rsidR="002C6C12" w:rsidTr="002C6C12"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  <w:r>
              <w:t>3. Общая площадь рекламной поверхности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</w:pPr>
            <w:r>
              <w:t>кв.м.</w:t>
            </w:r>
          </w:p>
        </w:tc>
      </w:tr>
      <w:tr w:rsidR="002C6C12" w:rsidTr="002C6C12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  <w:r>
              <w:t>4. Количество сторон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</w:p>
        </w:tc>
      </w:tr>
    </w:tbl>
    <w:p w:rsidR="002C6C12" w:rsidRDefault="002C6C12" w:rsidP="002C6C12">
      <w:pPr>
        <w:pStyle w:val="ConsPlusNonforma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9571"/>
      </w:tblGrid>
      <w:tr w:rsidR="002C6C12" w:rsidTr="002C6C12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6C12" w:rsidRDefault="002C6C12">
            <w:pPr>
              <w:widowControl w:val="0"/>
              <w:spacing w:line="276" w:lineRule="auto"/>
              <w:rPr>
                <w:i/>
              </w:rPr>
            </w:pPr>
            <w:r>
              <w:t>5. Особые условия установки и эксплуатации рекламной конструкции:</w:t>
            </w:r>
          </w:p>
        </w:tc>
      </w:tr>
      <w:tr w:rsidR="002C6C12" w:rsidTr="002C6C12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C12" w:rsidRDefault="002C6C1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6C12" w:rsidRDefault="002C6C12" w:rsidP="002C6C12">
      <w:pPr>
        <w:pStyle w:val="ConsPlusNonforma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2C6C12" w:rsidRDefault="002C6C12" w:rsidP="002C6C12">
      <w:pPr>
        <w:pStyle w:val="ConsPlusNonforma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2C6C12" w:rsidRDefault="002C6C12" w:rsidP="002C6C12">
      <w:pPr>
        <w:pStyle w:val="ConsPlusNonforma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2C6C12" w:rsidRDefault="002C6C12" w:rsidP="002C6C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действия настоящего разрешения – до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«___» _____________ 20___ г.</w:t>
      </w:r>
    </w:p>
    <w:p w:rsidR="002C6C12" w:rsidRDefault="002C6C12" w:rsidP="002C6C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6C12" w:rsidRDefault="002C6C12" w:rsidP="002C6C12">
      <w:pPr>
        <w:pStyle w:val="ConsPlusNormal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                   _________________           _________________</w:t>
      </w:r>
      <w:r>
        <w:rPr>
          <w:rFonts w:ascii="Times New Roman" w:hAnsi="Times New Roman" w:cs="Times New Roman"/>
          <w:sz w:val="18"/>
          <w:szCs w:val="18"/>
        </w:rPr>
        <w:t xml:space="preserve"> (Должность уполномоченного сотрудника, органа,                                 (Подпись)                                                      (Ф.И.О.)                                  </w:t>
      </w:r>
      <w:proofErr w:type="gramEnd"/>
    </w:p>
    <w:p w:rsidR="002C6C12" w:rsidRDefault="002C6C12" w:rsidP="002C6C12">
      <w:pPr>
        <w:pStyle w:val="ConsPlusNormal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осуществляющего выдачу разрешения на установку</w:t>
      </w:r>
    </w:p>
    <w:p w:rsidR="002C6C12" w:rsidRDefault="002C6C12" w:rsidP="002C6C12">
      <w:pPr>
        <w:pStyle w:val="ConsPlusNormal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 эксплуатацию рекламной конструкции)</w:t>
      </w:r>
    </w:p>
    <w:p w:rsidR="002C6C12" w:rsidRDefault="002C6C12" w:rsidP="002C6C12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6C12" w:rsidRDefault="002C6C12" w:rsidP="002C6C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«___» _____________ 20___ г.       </w:t>
      </w:r>
    </w:p>
    <w:p w:rsidR="002C6C12" w:rsidRDefault="002C6C12" w:rsidP="002C6C1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2C6C12" w:rsidRDefault="002C6C12" w:rsidP="002C6C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М.П.  </w:t>
      </w:r>
    </w:p>
    <w:p w:rsidR="00634854" w:rsidRDefault="00634854"/>
    <w:sectPr w:rsidR="00634854" w:rsidSect="00634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C12"/>
    <w:rsid w:val="000827D6"/>
    <w:rsid w:val="00110B19"/>
    <w:rsid w:val="002C0771"/>
    <w:rsid w:val="002C6C12"/>
    <w:rsid w:val="00374B9D"/>
    <w:rsid w:val="003F0617"/>
    <w:rsid w:val="0057359D"/>
    <w:rsid w:val="00634854"/>
    <w:rsid w:val="00680122"/>
    <w:rsid w:val="0074013F"/>
    <w:rsid w:val="009C51D3"/>
    <w:rsid w:val="009C6C3C"/>
    <w:rsid w:val="00FD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C6C12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2C6C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6C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g.anshakova</dc:creator>
  <cp:keywords/>
  <dc:description/>
  <cp:lastModifiedBy>g.anshakova</cp:lastModifiedBy>
  <cp:revision>4</cp:revision>
  <dcterms:created xsi:type="dcterms:W3CDTF">2016-10-21T05:28:00Z</dcterms:created>
  <dcterms:modified xsi:type="dcterms:W3CDTF">2016-10-21T05:33:00Z</dcterms:modified>
</cp:coreProperties>
</file>